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35CC0" w14:textId="4A9C31B8" w:rsidR="00426C58" w:rsidRPr="00453ABC" w:rsidRDefault="00426C58" w:rsidP="00453ABC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</w:pPr>
      <w:r w:rsidRPr="00453ABC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KRAIBURG </w:t>
      </w:r>
      <w:proofErr w:type="gramStart"/>
      <w:r w:rsidRPr="00453ABC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TP</w:t>
      </w:r>
      <w:r w:rsidR="00453ABC" w:rsidRPr="00453ABC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zh-CN"/>
        </w:rPr>
        <w:t>E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(</w:t>
      </w:r>
      <w:proofErr w:type="gramEnd"/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크라이버그 티피이), 지속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가능한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="00370E23" w:rsidRPr="00453ABC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차량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="0090743A" w:rsidRPr="00453ABC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수납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트레이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솔루션으로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깔끔한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운전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환경</w:t>
      </w:r>
      <w:r w:rsidR="004C100D" w:rsidRPr="00453ABC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을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조성</w:t>
      </w:r>
      <w:r w:rsidR="004C100D" w:rsidRPr="00453ABC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해</w:t>
      </w:r>
    </w:p>
    <w:p w14:paraId="5A47623E" w14:textId="179B240A" w:rsidR="001F502B" w:rsidRPr="00453ABC" w:rsidRDefault="001F502B" w:rsidP="00453ABC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정리는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새로운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자유이며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차량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소유자에게는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비좁은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차량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내부를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나만의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안식처로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탈바꿈하는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길입니다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휴대폰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열쇠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="00026599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떨어</w:t>
      </w:r>
      <w:r w:rsidR="00FC0156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진</w:t>
      </w:r>
      <w:r w:rsidR="00026599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동전부터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FC0156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음식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자동차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공구까지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작은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물건들을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작고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휴대하기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편리하며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미적으로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디자인된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수납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트레이에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안전하게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보관하면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어수선함을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줄이는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효과적입니다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특히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E81218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트레이가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고성능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친환경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제작되었을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경우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더욱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그렇습니다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친환경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자동차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내장재의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지속가능성에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대한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증가하는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수요를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충족합니다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461561CE" w14:textId="0892C053" w:rsidR="007E2829" w:rsidRPr="00453ABC" w:rsidRDefault="00836AE9" w:rsidP="00453ABC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다양한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산업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분야에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열가소성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엘라스토머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)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맞춤형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솔루션을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제공하는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글로벌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제조업체</w:t>
      </w:r>
      <w:r w:rsidR="002170D1"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인</w:t>
      </w:r>
      <w:r w:rsidR="002170D1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2170D1"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KRAIBURG TPE</w:t>
      </w:r>
      <w:r w:rsidR="002170D1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(크라이버그 티피이)는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친환경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1" w:history="1">
        <w:r w:rsidR="00A45B6B" w:rsidRPr="00453ABC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글로벌 재활용 표준</w:t>
        </w:r>
        <w:r w:rsidRPr="00453ABC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(</w:t>
        </w:r>
        <w:r w:rsidRPr="00453ABC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G</w:t>
        </w:r>
        <w:r w:rsidR="00EB2A4F" w:rsidRPr="00453ABC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RS</w:t>
        </w:r>
        <w:r w:rsidRPr="00453ABC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)</w:t>
        </w:r>
        <w:r w:rsidR="00EB2A4F" w:rsidRPr="00453ABC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 xml:space="preserve"> </w:t>
        </w:r>
        <w:r w:rsidRPr="00453ABC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인증</w:t>
        </w:r>
      </w:hyperlink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받은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자동차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내장재</w:t>
      </w:r>
      <w:r w:rsidR="004F43D5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용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를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="00E91851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이 소재는 </w:t>
      </w:r>
      <w:r w:rsidR="00956FAC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업계</w:t>
      </w:r>
      <w:r w:rsidR="00E91851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의</w:t>
      </w:r>
      <w:r w:rsidR="00956FAC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순환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경제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목표를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달성하기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위해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소비자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재활용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67956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함량 소재를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사용하며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최고의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물리적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화학적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특성을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제공하여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최종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사용자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만족을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극대화합니다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지속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가능한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243EDA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당사의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자동차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내</w:t>
      </w:r>
      <w:r w:rsidR="00E87186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장재용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243EDA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A16E32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더 부드럽고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A16E32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더 단단한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등급으로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제공되어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높은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수준의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자동차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표준을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충족하는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기능성을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갖춘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실용적이면서도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243EDA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튼튼한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EA4A32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수납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트레이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제작</w:t>
      </w:r>
      <w:r w:rsidR="00505CA7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 가능하게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EB2A4F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합니다.</w:t>
      </w:r>
    </w:p>
    <w:p w14:paraId="7A3190B8" w14:textId="77777777" w:rsidR="00195B32" w:rsidRPr="00453ABC" w:rsidRDefault="00195B32" w:rsidP="00453ABC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6"/>
          <w:szCs w:val="6"/>
          <w:lang w:eastAsia="ko-KR"/>
        </w:rPr>
      </w:pPr>
    </w:p>
    <w:p w14:paraId="22273BD6" w14:textId="3D1A6B63" w:rsidR="00625537" w:rsidRPr="00453ABC" w:rsidRDefault="00625537" w:rsidP="00453ABC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</w:pP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높은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재활용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함량 소재로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지속가능성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확보</w:t>
      </w:r>
    </w:p>
    <w:p w14:paraId="528C84D1" w14:textId="13D9E413" w:rsidR="00017D46" w:rsidRPr="00453ABC" w:rsidRDefault="00017D46" w:rsidP="00453ABC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KRAIBURG TPE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(크라이버그 티피이)의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2" w:history="1">
        <w:r w:rsidRPr="00453ABC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지속가능</w:t>
        </w:r>
        <w:r w:rsidRPr="00453ABC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453ABC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소재</w:t>
        </w:r>
        <w:r w:rsidRPr="00453ABC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453ABC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솔루션</w:t>
        </w:r>
      </w:hyperlink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은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70%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이상의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재활용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원료를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사용하여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공정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중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재활용을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촉진하고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제조업체의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생산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폐기물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감소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lastRenderedPageBreak/>
        <w:t>및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효율성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향상을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지원합니다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맞춤형</w:t>
      </w:r>
      <w:r w:rsidR="00786620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 제형은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4F0414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특정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재활용</w:t>
      </w:r>
      <w:r w:rsidR="003A74F0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 소재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를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사용하여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OEM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공급업체의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다양한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생산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요구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사항에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맞춰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일관된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품질과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적응성을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74F52AD4" w14:textId="77777777" w:rsidR="00195B32" w:rsidRPr="00453ABC" w:rsidRDefault="00195B32" w:rsidP="00453ABC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6"/>
          <w:szCs w:val="6"/>
          <w:lang w:eastAsia="ko-KR"/>
        </w:rPr>
      </w:pPr>
    </w:p>
    <w:p w14:paraId="0E7A9061" w14:textId="7697504D" w:rsidR="00994A8A" w:rsidRPr="00453ABC" w:rsidRDefault="00994A8A" w:rsidP="00453ABC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</w:pP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부드러운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촉감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, 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미끄러짐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방지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기능</w:t>
      </w:r>
    </w:p>
    <w:p w14:paraId="3074A971" w14:textId="6033971E" w:rsidR="00994A8A" w:rsidRPr="00453ABC" w:rsidRDefault="00661A47" w:rsidP="00453ABC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KRAIBURG </w:t>
      </w:r>
      <w:proofErr w:type="gramStart"/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(</w:t>
      </w:r>
      <w:proofErr w:type="gramEnd"/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크라이버그 </w:t>
      </w:r>
      <w:proofErr w:type="gramStart"/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티피이)의</w:t>
      </w:r>
      <w:proofErr w:type="gramEnd"/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지속 가능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TPE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소재는</w:t>
      </w:r>
      <w:r w:rsidR="00CA5E72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 쇼어</w:t>
      </w:r>
      <w:r w:rsidR="00CA5E72"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A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25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부터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95</w:t>
      </w:r>
      <w:r w:rsidR="00C878AE"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까지의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광범위한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경도를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제공하여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부드</w:t>
      </w:r>
      <w:r w:rsidR="00276A81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러우면서도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미끄러짐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방지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표면과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내구성이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뛰어나며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구조적으로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안정적인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부품을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A30502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탁월한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폴리프로필렌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PP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)</w:t>
      </w:r>
      <w:r w:rsidR="00A30502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접착력을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자랑하며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효율적인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단일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또는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다성분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성형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Times New Roman" w:eastAsia="NanumGothic" w:hAnsi="Times New Roman" w:cs="Times New Roman"/>
          <w:color w:val="000000" w:themeColor="text1"/>
          <w:sz w:val="20"/>
          <w:szCs w:val="20"/>
          <w:lang w:eastAsia="ko-KR"/>
        </w:rPr>
        <w:t>​​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공정을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가능하게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하여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강력한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접착력과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장기적인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제품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성능을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건식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촉각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기능은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끈적임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없는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촉감과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미끄러짐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방지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표면을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제공하여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편안한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핸들링을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선사합니다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내구성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있는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3775B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자동차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수납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트레이에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사용되는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솔루션에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이상적인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지속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가능한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소재입니다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4B55D2CF" w14:textId="77777777" w:rsidR="00195B32" w:rsidRPr="00453ABC" w:rsidRDefault="00195B32" w:rsidP="00453ABC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6"/>
          <w:szCs w:val="6"/>
          <w:lang w:eastAsia="ko-KR"/>
        </w:rPr>
      </w:pPr>
    </w:p>
    <w:p w14:paraId="324C5DB8" w14:textId="70EA87F9" w:rsidR="00EA4A32" w:rsidRPr="00453ABC" w:rsidRDefault="001A23C6" w:rsidP="00453ABC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</w:pP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더욱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건강한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F25154" w:rsidRPr="00453ABC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자동차 실내</w:t>
      </w:r>
      <w:r w:rsidR="00C95A91" w:rsidRPr="00453ABC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공간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을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위한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저배출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, 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저취</w:t>
      </w:r>
      <w:r w:rsidRPr="00453ABC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솔루션</w:t>
      </w:r>
    </w:p>
    <w:p w14:paraId="7BA425A8" w14:textId="2A27FB8C" w:rsidR="00042A70" w:rsidRPr="00453ABC" w:rsidRDefault="00AB11D4" w:rsidP="00453ABC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KRAIBURG TPE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(크라이버그 티피이)의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3" w:history="1">
        <w:r w:rsidRPr="00453ABC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자동차용</w:t>
        </w:r>
        <w:r w:rsidRPr="00453ABC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453ABC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재활용</w:t>
        </w:r>
        <w:r w:rsidRPr="00453ABC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453ABC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TPE</w:t>
        </w:r>
        <w:r w:rsidRPr="00453ABC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453ABC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솔루션</w:t>
        </w:r>
      </w:hyperlink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은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배출가스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규제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VDA 278 VOC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),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포깅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DIN 75201-B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)</w:t>
      </w:r>
      <w:r w:rsidR="006059E9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 및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악취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수준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VDA 270 B-3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)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충족하는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산업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표준을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준수하여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자동차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27C73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실내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공간에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매우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적합하며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우수한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공기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질을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보장하는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동시에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제품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안전에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대한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사용자의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신뢰를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구축합니다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이러한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저취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솔루션은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더욱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깨끗하고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건강한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27C73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자동차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27C73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실내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827C73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공간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조성하는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기여합니다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2FFC99DB" w14:textId="77777777" w:rsidR="00195B32" w:rsidRPr="00453ABC" w:rsidRDefault="00195B32" w:rsidP="00453ABC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6"/>
          <w:szCs w:val="6"/>
          <w:lang w:eastAsia="ko-KR"/>
        </w:rPr>
      </w:pPr>
    </w:p>
    <w:p w14:paraId="70521161" w14:textId="64F6DB71" w:rsidR="0014154B" w:rsidRPr="00453ABC" w:rsidRDefault="0014154B" w:rsidP="00453ABC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</w:pPr>
      <w:r w:rsidRPr="00453ABC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초기 단계부터의 지속 가능성</w:t>
      </w:r>
    </w:p>
    <w:p w14:paraId="3BAE2E14" w14:textId="37F62809" w:rsidR="0014154B" w:rsidRPr="00453ABC" w:rsidRDefault="00007FFA" w:rsidP="00453ABC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lastRenderedPageBreak/>
        <w:t>KRAIBURG TPE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(크라이버그 티피이)는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4" w:history="1">
        <w:r w:rsidRPr="00453ABC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지속가능성</w:t>
        </w:r>
      </w:hyperlink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혁신의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원동력으로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삼고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있습니다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당사의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포트폴리오에는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바이오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기반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TPE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와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재활용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PCR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)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산업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재활용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PIR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)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를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사용</w:t>
      </w:r>
      <w:r w:rsidR="00CB2655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컴파운드가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포함됩니다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엄선된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TPE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GRS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ISCC PLUS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표준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인증을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받았습니다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또한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="00CB2655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고객의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지속가능성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관련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의사결정을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지원하기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위해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요청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제품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탄소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발자국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PCF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)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데이터를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24F15040" w14:textId="49F756E8" w:rsidR="008C0E0E" w:rsidRPr="00453ABC" w:rsidRDefault="008C0E0E" w:rsidP="00453ABC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KRAIBURG </w:t>
      </w:r>
      <w:proofErr w:type="gramStart"/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(</w:t>
      </w:r>
      <w:proofErr w:type="gramEnd"/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크라이버그 </w:t>
      </w:r>
      <w:proofErr w:type="gramStart"/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티피이)는</w:t>
      </w:r>
      <w:proofErr w:type="gramEnd"/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2025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proofErr w:type="spellStart"/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EcoVadis</w:t>
      </w:r>
      <w:proofErr w:type="spellEnd"/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금상을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수상한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것을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자랑스럽게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생각하며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과학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기반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목표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proofErr w:type="gramStart"/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이니셔티브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proofErr w:type="gramEnd"/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SBTi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)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에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적극적으로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참여하여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당사의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목표를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세계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변화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대응에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맞춰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조치</w:t>
      </w:r>
      <w:r w:rsidR="00341E0B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를 취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하고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있습니다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3ACB6E4B" w14:textId="4AEC77C9" w:rsidR="008C0E0E" w:rsidRPr="00453ABC" w:rsidRDefault="00177ADB" w:rsidP="00453ABC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배출량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감축부터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순환성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증대까지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당사의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지속가능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안정적인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성능을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제공하며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세계</w:t>
      </w:r>
      <w:r w:rsidR="00386180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에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공급되어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86180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고객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의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지속가능성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목표를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달성하는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동시에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86180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고객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의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86180"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어플리케이션을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지원합니다</w:t>
      </w:r>
      <w:r w:rsidRPr="00453ABC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72F2B50D" w14:textId="0507A51C" w:rsidR="00386180" w:rsidRPr="00453ABC" w:rsidRDefault="0085310A" w:rsidP="00453ABC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453ABC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453ABC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(</w:t>
      </w:r>
      <w:proofErr w:type="gramEnd"/>
      <w:r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크라이버그 </w:t>
      </w:r>
      <w:proofErr w:type="gramStart"/>
      <w:r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티피이)가</w:t>
      </w:r>
      <w:proofErr w:type="gramEnd"/>
      <w:r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고객님의</w:t>
      </w:r>
      <w:r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지속가능성</w:t>
      </w:r>
      <w:r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개발</w:t>
      </w:r>
      <w:r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이니셔티브를</w:t>
      </w:r>
      <w:r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어떻게</w:t>
      </w:r>
      <w:r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지원할</w:t>
      </w:r>
      <w:r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있는지</w:t>
      </w:r>
      <w:r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지금</w:t>
      </w:r>
      <w:r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바로</w:t>
      </w:r>
      <w:r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문의해</w:t>
      </w:r>
      <w:r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주세요</w:t>
      </w:r>
      <w:r w:rsidRPr="00453ABC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4EE90A9" w14:textId="467EE51F" w:rsidR="0085310A" w:rsidRPr="00453ABC" w:rsidRDefault="00453ABC" w:rsidP="00453ABC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hyperlink r:id="rId15" w:history="1">
        <w:r w:rsidR="0072398C" w:rsidRPr="00453ABC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발판</w:t>
        </w:r>
      </w:hyperlink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부터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6" w:history="1">
        <w:r w:rsidR="006D3CF0" w:rsidRPr="00453ABC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머드</w:t>
        </w:r>
        <w:r w:rsidR="006D3CF0" w:rsidRPr="00453ABC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="006D3CF0" w:rsidRPr="00453ABC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플랩</w:t>
        </w:r>
      </w:hyperlink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까지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6D3CF0" w:rsidRPr="00453ABC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를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통해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디자인의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가능성을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새롭게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정의해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보세요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6D3CF0" w:rsidRPr="00453ABC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소재가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차량의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모든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부분에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유연성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내구성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그리고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혁신을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어떻게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제공하는지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직접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확인해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D3CF0" w:rsidRPr="00453ABC">
        <w:rPr>
          <w:rFonts w:ascii="NanumGothic" w:eastAsia="NanumGothic" w:hAnsi="NanumGothic" w:cs="Arial" w:hint="eastAsia"/>
          <w:sz w:val="20"/>
          <w:szCs w:val="20"/>
          <w:lang w:eastAsia="ko-KR"/>
        </w:rPr>
        <w:t>보세요</w:t>
      </w:r>
      <w:r w:rsidR="006D3CF0" w:rsidRPr="00453ABC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E025C43" w14:textId="7E7D114D" w:rsidR="00240AAF" w:rsidRPr="00453ABC" w:rsidRDefault="00B02F93" w:rsidP="00453ABC">
      <w:pPr>
        <w:spacing w:line="360" w:lineRule="auto"/>
        <w:ind w:right="1559"/>
        <w:jc w:val="both"/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</w:pPr>
      <w:r w:rsidRPr="00453ABC">
        <w:rPr>
          <w:rFonts w:ascii="NanumGothic" w:eastAsia="NanumGothic" w:hAnsi="NanumGothic" w:cs="Arial" w:hint="eastAsia"/>
          <w:b/>
          <w:bCs/>
          <w:i/>
          <w:iCs/>
          <w:sz w:val="16"/>
          <w:szCs w:val="16"/>
          <w:lang w:eastAsia="ko-KR"/>
        </w:rPr>
        <w:t>면책</w:t>
      </w:r>
      <w:r w:rsidRPr="00453ABC">
        <w:rPr>
          <w:rFonts w:ascii="NanumGothic" w:eastAsia="NanumGothic" w:hAnsi="NanumGothic" w:cs="Arial"/>
          <w:b/>
          <w:bCs/>
          <w:i/>
          <w:iCs/>
          <w:sz w:val="16"/>
          <w:szCs w:val="16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b/>
          <w:bCs/>
          <w:i/>
          <w:iCs/>
          <w:sz w:val="16"/>
          <w:szCs w:val="16"/>
          <w:lang w:eastAsia="ko-KR"/>
        </w:rPr>
        <w:t>조항</w:t>
      </w:r>
      <w:r w:rsidRPr="00453ABC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: </w:t>
      </w:r>
      <w:r w:rsidRPr="00453ABC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상기 어플리케이션은</w:t>
      </w:r>
      <w:r w:rsidRPr="00453ABC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소재의</w:t>
      </w:r>
      <w:r w:rsidRPr="00453ABC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성능을</w:t>
      </w:r>
      <w:r w:rsidRPr="00453ABC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보여주는</w:t>
      </w:r>
      <w:r w:rsidRPr="00453ABC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예시일</w:t>
      </w:r>
      <w:r w:rsidRPr="00453ABC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뿐입니다</w:t>
      </w:r>
      <w:r w:rsidRPr="00453ABC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. </w:t>
      </w:r>
      <w:r w:rsidRPr="00453ABC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최종</w:t>
      </w:r>
      <w:r w:rsidRPr="00453ABC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제품의</w:t>
      </w:r>
      <w:r w:rsidRPr="00453ABC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적합성</w:t>
      </w:r>
      <w:r w:rsidRPr="00453ABC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및</w:t>
      </w:r>
      <w:r w:rsidRPr="00453ABC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규정</w:t>
      </w:r>
      <w:r w:rsidRPr="00453ABC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준수</w:t>
      </w:r>
      <w:r w:rsidRPr="00453ABC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여부는</w:t>
      </w:r>
      <w:r w:rsidRPr="00453ABC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고객이</w:t>
      </w:r>
      <w:r w:rsidRPr="00453ABC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직접</w:t>
      </w:r>
      <w:r w:rsidRPr="00453ABC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평가하고</w:t>
      </w:r>
      <w:r w:rsidRPr="00453ABC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검증해야</w:t>
      </w:r>
      <w:r w:rsidRPr="00453ABC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 xml:space="preserve"> </w:t>
      </w:r>
      <w:r w:rsidRPr="00453ABC">
        <w:rPr>
          <w:rFonts w:ascii="NanumGothic" w:eastAsia="NanumGothic" w:hAnsi="NanumGothic" w:cs="Arial" w:hint="eastAsia"/>
          <w:i/>
          <w:iCs/>
          <w:sz w:val="16"/>
          <w:szCs w:val="16"/>
          <w:lang w:eastAsia="ko-KR"/>
        </w:rPr>
        <w:t>합니다</w:t>
      </w:r>
      <w:r w:rsidRPr="00453ABC">
        <w:rPr>
          <w:rFonts w:ascii="NanumGothic" w:eastAsia="NanumGothic" w:hAnsi="NanumGothic" w:cs="Arial"/>
          <w:i/>
          <w:iCs/>
          <w:sz w:val="16"/>
          <w:szCs w:val="16"/>
          <w:lang w:eastAsia="ko-KR"/>
        </w:rPr>
        <w:t>.</w:t>
      </w:r>
    </w:p>
    <w:p w14:paraId="63ADD4EC" w14:textId="77777777" w:rsidR="00453ABC" w:rsidRPr="008E6D47" w:rsidRDefault="00DE4777" w:rsidP="00453ABC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7B5BB7">
        <w:rPr>
          <w:rFonts w:ascii="Malgun Gothic" w:eastAsia="Malgun Gothic" w:hAnsi="Malgun Gothic" w:cs="Arial"/>
          <w:noProof/>
          <w:sz w:val="20"/>
          <w:szCs w:val="20"/>
          <w:lang w:eastAsia="zh-CN"/>
        </w:rPr>
        <w:lastRenderedPageBreak/>
        <w:drawing>
          <wp:inline distT="0" distB="0" distL="0" distR="0" wp14:anchorId="323FC870" wp14:editId="2B983E61">
            <wp:extent cx="4267200" cy="2360915"/>
            <wp:effectExtent l="0" t="0" r="0" b="1905"/>
            <wp:docPr id="2146633455" name="Picture 1" descr="A tray in a c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633455" name="Picture 1" descr="A tray in a car&#10;&#10;AI-generated content may be incorrect.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2856" cy="2369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 w:rsidRPr="007B5BB7">
        <w:rPr>
          <w:rFonts w:ascii="Malgun Gothic" w:eastAsia="Malgun Gothic" w:hAnsi="Malgun Gothic" w:cs="Arial"/>
          <w:sz w:val="20"/>
          <w:szCs w:val="20"/>
          <w:lang w:eastAsia="zh-CN"/>
        </w:rPr>
        <w:br/>
      </w:r>
      <w:r w:rsidR="00453ABC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="00453ABC"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="00453ABC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="00453ABC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="00453ABC"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="00453ABC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="00453ABC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1ECE3BCD" w14:textId="77777777" w:rsidR="00453ABC" w:rsidRDefault="00453ABC" w:rsidP="00453ABC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68D8E7AF" w14:textId="77777777" w:rsidR="00453ABC" w:rsidRPr="008F2A8B" w:rsidRDefault="00453ABC" w:rsidP="00453ABC">
      <w:pPr>
        <w:spacing w:line="360" w:lineRule="auto"/>
        <w:ind w:right="1559"/>
        <w:rPr>
          <w:rFonts w:ascii="NanumGothic" w:hAnsi="NanumGothic" w:cs="Arial"/>
          <w:b/>
          <w:sz w:val="6"/>
          <w:szCs w:val="6"/>
          <w:lang w:val="en-GB" w:eastAsia="zh-CN"/>
        </w:rPr>
      </w:pPr>
    </w:p>
    <w:p w14:paraId="643D17F6" w14:textId="77777777" w:rsidR="00453ABC" w:rsidRPr="00D91948" w:rsidRDefault="00453ABC" w:rsidP="00453ABC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641D5841" wp14:editId="54CF960C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16CD2E15" w14:textId="77777777" w:rsidR="00453ABC" w:rsidRPr="007F4B4F" w:rsidRDefault="00453ABC" w:rsidP="00453ABC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3ABC1B6F" wp14:editId="5D753954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22" w:history="1"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고해상도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이미지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다운로드</w:t>
        </w:r>
        <w:proofErr w:type="spellEnd"/>
      </w:hyperlink>
    </w:p>
    <w:p w14:paraId="586D9CD1" w14:textId="77777777" w:rsidR="00453ABC" w:rsidRDefault="00453ABC" w:rsidP="00453ABC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hyperlink r:id="rId23" w:history="1"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 xml:space="preserve">KRAIBURG </w:t>
        </w:r>
        <w:proofErr w:type="spellStart"/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>TPE</w:t>
        </w:r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의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최신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뉴스</w:t>
        </w:r>
        <w:proofErr w:type="spellEnd"/>
      </w:hyperlink>
    </w:p>
    <w:p w14:paraId="0025D8D1" w14:textId="77777777" w:rsidR="00453ABC" w:rsidRPr="00D91948" w:rsidRDefault="00453ABC" w:rsidP="00453ABC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46FB8A10" w14:textId="77777777" w:rsidR="00453ABC" w:rsidRPr="008E6D47" w:rsidRDefault="00453ABC" w:rsidP="00453ABC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3AEC743C" w14:textId="77777777" w:rsidR="00453ABC" w:rsidRPr="00210653" w:rsidRDefault="00453ABC" w:rsidP="00453ABC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5253AB5" wp14:editId="304A20E0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6DBF33D" wp14:editId="5F0F3809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5E5990B" wp14:editId="342D2ACA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3CF6186" wp14:editId="05DD18D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E0F9F32" wp14:editId="085AEA87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403A8" w14:textId="77777777" w:rsidR="00453ABC" w:rsidRPr="008E6D47" w:rsidRDefault="00453ABC" w:rsidP="00453ABC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127D000D" w14:textId="77777777" w:rsidR="00453ABC" w:rsidRPr="00B37C59" w:rsidRDefault="00453ABC" w:rsidP="00453ABC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lastRenderedPageBreak/>
        <w:drawing>
          <wp:inline distT="0" distB="0" distL="0" distR="0" wp14:anchorId="22E3FAB6" wp14:editId="1F15DE67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77B927" w14:textId="77777777" w:rsidR="00453ABC" w:rsidRPr="008F2A8B" w:rsidRDefault="00453ABC" w:rsidP="00453ABC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5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p w14:paraId="259AFD04" w14:textId="6C07037A" w:rsidR="001655F4" w:rsidRPr="007D2C88" w:rsidRDefault="001655F4" w:rsidP="00453ABC">
      <w:pPr>
        <w:spacing w:line="240" w:lineRule="auto"/>
        <w:ind w:right="1559"/>
        <w:jc w:val="both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C915FA">
      <w:headerReference w:type="default" r:id="rId36"/>
      <w:headerReference w:type="first" r:id="rId37"/>
      <w:footerReference w:type="first" r:id="rId38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FC35F" w14:textId="77777777" w:rsidR="006B052B" w:rsidRDefault="006B052B" w:rsidP="00784C57">
      <w:pPr>
        <w:spacing w:after="0" w:line="240" w:lineRule="auto"/>
      </w:pPr>
      <w:r>
        <w:separator/>
      </w:r>
    </w:p>
  </w:endnote>
  <w:endnote w:type="continuationSeparator" w:id="0">
    <w:p w14:paraId="187A5AE6" w14:textId="77777777" w:rsidR="006B052B" w:rsidRDefault="006B052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D1771" w14:textId="77777777" w:rsidR="006B052B" w:rsidRDefault="006B052B" w:rsidP="00784C57">
      <w:pPr>
        <w:spacing w:after="0" w:line="240" w:lineRule="auto"/>
      </w:pPr>
      <w:r>
        <w:separator/>
      </w:r>
    </w:p>
  </w:footnote>
  <w:footnote w:type="continuationSeparator" w:id="0">
    <w:p w14:paraId="224E0BE0" w14:textId="77777777" w:rsidR="006B052B" w:rsidRDefault="006B052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8AD150B" w14:textId="77777777" w:rsidR="00D97FEB" w:rsidRPr="00453ABC" w:rsidRDefault="00D97FEB" w:rsidP="00D97FEB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453ABC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30D49F9" w14:textId="77777777" w:rsidR="00D97FEB" w:rsidRPr="00453ABC" w:rsidRDefault="00D97FEB" w:rsidP="00D97FEB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453AB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453AB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TPE(</w:t>
          </w:r>
          <w:proofErr w:type="gramEnd"/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453AB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453AB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),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지속</w:t>
          </w:r>
          <w:r w:rsidRPr="00453AB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가능한</w:t>
          </w:r>
          <w:r w:rsidRPr="00453AB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자동차</w:t>
          </w:r>
          <w:r w:rsidRPr="00453AB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보관</w:t>
          </w:r>
          <w:r w:rsidRPr="00453AB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트레이</w:t>
          </w:r>
          <w:r w:rsidRPr="00453AB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솔루션으로</w:t>
          </w:r>
          <w:r w:rsidRPr="00453AB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깔끔한</w:t>
          </w:r>
          <w:r w:rsidRPr="00453AB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운전</w:t>
          </w:r>
          <w:r w:rsidRPr="00453AB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환경을</w:t>
          </w:r>
          <w:r w:rsidRPr="00453ABC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조성해</w:t>
          </w:r>
        </w:p>
        <w:p w14:paraId="4FDB9C6A" w14:textId="77777777" w:rsidR="00D97FEB" w:rsidRPr="005267FF" w:rsidRDefault="00D97FEB" w:rsidP="00D97FEB">
          <w:pPr>
            <w:spacing w:after="0" w:line="24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쿠알라룸푸르, 2025년 10월</w:t>
          </w:r>
        </w:p>
        <w:p w14:paraId="1A56E795" w14:textId="370C68DF" w:rsidR="00502615" w:rsidRPr="00073D11" w:rsidRDefault="00D97FEB" w:rsidP="00D97FE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페이지</w:t>
          </w:r>
          <w:r w:rsidRPr="005267F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5267F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5267F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5267F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5267F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5267F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/</w:t>
          </w:r>
          <w:r w:rsidRPr="005267F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5267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5267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5267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Pr="005267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D97FEB" w:rsidRDefault="001A1A47" w:rsidP="00502615">
    <w:pPr>
      <w:pStyle w:val="Header"/>
      <w:tabs>
        <w:tab w:val="clear" w:pos="4703"/>
        <w:tab w:val="clear" w:pos="9406"/>
      </w:tabs>
      <w:rPr>
        <w:rFonts w:ascii="Arial" w:eastAsia="Malgun Gothic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614C3B91" w:rsidR="00211964" w:rsidRPr="005267FF" w:rsidRDefault="00770157" w:rsidP="005267FF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0CD0EAB1" w14:textId="25113981" w:rsidR="00195B32" w:rsidRPr="005267FF" w:rsidRDefault="004C100D" w:rsidP="005267FF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TPE(</w:t>
          </w:r>
          <w:proofErr w:type="gramEnd"/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크라이버그 티피이), </w:t>
          </w:r>
          <w:r w:rsidR="002320BA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지속 가능한 자동차 보관 트레이 솔루션으로 깔끔한 </w:t>
          </w:r>
          <w:r w:rsidR="00793D99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운전 환경을 조성해</w:t>
          </w:r>
        </w:p>
        <w:p w14:paraId="765F9503" w14:textId="220280BD" w:rsidR="003C4170" w:rsidRPr="005267FF" w:rsidRDefault="00793D99" w:rsidP="005267FF">
          <w:pPr>
            <w:spacing w:after="0" w:line="24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쿠알라룸푸르, 2025년 10월</w:t>
          </w:r>
        </w:p>
        <w:p w14:paraId="4BE48C59" w14:textId="289CA550" w:rsidR="003C4170" w:rsidRPr="00073D11" w:rsidRDefault="00793D99" w:rsidP="005267FF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페이지</w:t>
          </w:r>
          <w:r w:rsidR="003C4170" w:rsidRPr="005267F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5267F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5267F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5267F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8E3FB4" w:rsidRPr="005267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5267F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5267F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/</w:t>
          </w:r>
          <w:r w:rsidR="003C4170" w:rsidRPr="005267F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5267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5267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5267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5267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5267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A4549"/>
    <w:multiLevelType w:val="multilevel"/>
    <w:tmpl w:val="A4E6B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6"/>
  </w:num>
  <w:num w:numId="2" w16cid:durableId="1576087645">
    <w:abstractNumId w:val="18"/>
  </w:num>
  <w:num w:numId="3" w16cid:durableId="1666392792">
    <w:abstractNumId w:val="4"/>
  </w:num>
  <w:num w:numId="4" w16cid:durableId="490297664">
    <w:abstractNumId w:val="32"/>
  </w:num>
  <w:num w:numId="5" w16cid:durableId="1443380260">
    <w:abstractNumId w:val="22"/>
  </w:num>
  <w:num w:numId="6" w16cid:durableId="378096122">
    <w:abstractNumId w:val="28"/>
  </w:num>
  <w:num w:numId="7" w16cid:durableId="1067997202">
    <w:abstractNumId w:val="11"/>
  </w:num>
  <w:num w:numId="8" w16cid:durableId="1679431497">
    <w:abstractNumId w:val="31"/>
  </w:num>
  <w:num w:numId="9" w16cid:durableId="916750107">
    <w:abstractNumId w:val="23"/>
  </w:num>
  <w:num w:numId="10" w16cid:durableId="1509297824">
    <w:abstractNumId w:val="1"/>
  </w:num>
  <w:num w:numId="11" w16cid:durableId="1970668113">
    <w:abstractNumId w:val="20"/>
  </w:num>
  <w:num w:numId="12" w16cid:durableId="800279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9"/>
  </w:num>
  <w:num w:numId="14" w16cid:durableId="976255332">
    <w:abstractNumId w:val="26"/>
  </w:num>
  <w:num w:numId="15" w16cid:durableId="1158425369">
    <w:abstractNumId w:val="19"/>
  </w:num>
  <w:num w:numId="16" w16cid:durableId="661472211">
    <w:abstractNumId w:val="21"/>
  </w:num>
  <w:num w:numId="17" w16cid:durableId="1574659210">
    <w:abstractNumId w:val="16"/>
  </w:num>
  <w:num w:numId="18" w16cid:durableId="1304626194">
    <w:abstractNumId w:val="15"/>
  </w:num>
  <w:num w:numId="19" w16cid:durableId="1588920452">
    <w:abstractNumId w:val="25"/>
  </w:num>
  <w:num w:numId="20" w16cid:durableId="1621104893">
    <w:abstractNumId w:val="10"/>
  </w:num>
  <w:num w:numId="21" w16cid:durableId="251740466">
    <w:abstractNumId w:val="8"/>
  </w:num>
  <w:num w:numId="22" w16cid:durableId="283343544">
    <w:abstractNumId w:val="30"/>
  </w:num>
  <w:num w:numId="23" w16cid:durableId="163130691">
    <w:abstractNumId w:val="29"/>
  </w:num>
  <w:num w:numId="24" w16cid:durableId="171531164">
    <w:abstractNumId w:val="5"/>
  </w:num>
  <w:num w:numId="25" w16cid:durableId="95096399">
    <w:abstractNumId w:val="0"/>
  </w:num>
  <w:num w:numId="26" w16cid:durableId="1220241935">
    <w:abstractNumId w:val="12"/>
  </w:num>
  <w:num w:numId="27" w16cid:durableId="1676766463">
    <w:abstractNumId w:val="14"/>
  </w:num>
  <w:num w:numId="28" w16cid:durableId="1701204064">
    <w:abstractNumId w:val="17"/>
  </w:num>
  <w:num w:numId="29" w16cid:durableId="1321230247">
    <w:abstractNumId w:val="3"/>
  </w:num>
  <w:num w:numId="30" w16cid:durableId="1028143101">
    <w:abstractNumId w:val="7"/>
  </w:num>
  <w:num w:numId="31" w16cid:durableId="1136485434">
    <w:abstractNumId w:val="13"/>
  </w:num>
  <w:num w:numId="32" w16cid:durableId="94836933">
    <w:abstractNumId w:val="24"/>
  </w:num>
  <w:num w:numId="33" w16cid:durableId="375547831">
    <w:abstractNumId w:val="27"/>
  </w:num>
  <w:num w:numId="34" w16cid:durableId="9565272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1443"/>
    <w:rsid w:val="00002382"/>
    <w:rsid w:val="0000282D"/>
    <w:rsid w:val="00005FA1"/>
    <w:rsid w:val="00007FFA"/>
    <w:rsid w:val="00013EA3"/>
    <w:rsid w:val="00016C8F"/>
    <w:rsid w:val="00017D46"/>
    <w:rsid w:val="00020304"/>
    <w:rsid w:val="00022680"/>
    <w:rsid w:val="00022CB1"/>
    <w:rsid w:val="00023A0F"/>
    <w:rsid w:val="00026599"/>
    <w:rsid w:val="00034709"/>
    <w:rsid w:val="00035D86"/>
    <w:rsid w:val="00041B77"/>
    <w:rsid w:val="00042A70"/>
    <w:rsid w:val="00044BDB"/>
    <w:rsid w:val="00044E54"/>
    <w:rsid w:val="0004695A"/>
    <w:rsid w:val="00047CA0"/>
    <w:rsid w:val="000521D5"/>
    <w:rsid w:val="0005477F"/>
    <w:rsid w:val="00055A30"/>
    <w:rsid w:val="00057785"/>
    <w:rsid w:val="00057B46"/>
    <w:rsid w:val="0006085F"/>
    <w:rsid w:val="000631AE"/>
    <w:rsid w:val="00065A69"/>
    <w:rsid w:val="0006743A"/>
    <w:rsid w:val="00071236"/>
    <w:rsid w:val="00073A9E"/>
    <w:rsid w:val="00073D11"/>
    <w:rsid w:val="000759E8"/>
    <w:rsid w:val="00077E64"/>
    <w:rsid w:val="000829C6"/>
    <w:rsid w:val="00083596"/>
    <w:rsid w:val="0008699C"/>
    <w:rsid w:val="00086A3D"/>
    <w:rsid w:val="000903ED"/>
    <w:rsid w:val="0009082B"/>
    <w:rsid w:val="00090DD4"/>
    <w:rsid w:val="000933D7"/>
    <w:rsid w:val="0009376B"/>
    <w:rsid w:val="00093F48"/>
    <w:rsid w:val="00096CA7"/>
    <w:rsid w:val="00096CED"/>
    <w:rsid w:val="00097276"/>
    <w:rsid w:val="00097439"/>
    <w:rsid w:val="00097D31"/>
    <w:rsid w:val="000A03C6"/>
    <w:rsid w:val="000A20CD"/>
    <w:rsid w:val="000A4F86"/>
    <w:rsid w:val="000A510D"/>
    <w:rsid w:val="000A52EE"/>
    <w:rsid w:val="000B14B3"/>
    <w:rsid w:val="000B19D4"/>
    <w:rsid w:val="000B2944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413"/>
    <w:rsid w:val="000C7BFB"/>
    <w:rsid w:val="000D12E7"/>
    <w:rsid w:val="000D178A"/>
    <w:rsid w:val="000D5397"/>
    <w:rsid w:val="000D54C6"/>
    <w:rsid w:val="000D59EC"/>
    <w:rsid w:val="000D6349"/>
    <w:rsid w:val="000D7205"/>
    <w:rsid w:val="000E1500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24"/>
    <w:rsid w:val="001108E5"/>
    <w:rsid w:val="0011123D"/>
    <w:rsid w:val="001119A9"/>
    <w:rsid w:val="00111F9D"/>
    <w:rsid w:val="0011205C"/>
    <w:rsid w:val="00112FED"/>
    <w:rsid w:val="00113B75"/>
    <w:rsid w:val="00115094"/>
    <w:rsid w:val="00116B00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3241D"/>
    <w:rsid w:val="00132BA2"/>
    <w:rsid w:val="00133856"/>
    <w:rsid w:val="00133AAA"/>
    <w:rsid w:val="00133C79"/>
    <w:rsid w:val="001367CF"/>
    <w:rsid w:val="00136F18"/>
    <w:rsid w:val="00137C57"/>
    <w:rsid w:val="00140711"/>
    <w:rsid w:val="0014154B"/>
    <w:rsid w:val="00141A4B"/>
    <w:rsid w:val="00141D34"/>
    <w:rsid w:val="00144072"/>
    <w:rsid w:val="00145961"/>
    <w:rsid w:val="00146E7E"/>
    <w:rsid w:val="001507B4"/>
    <w:rsid w:val="00150A0F"/>
    <w:rsid w:val="001521D0"/>
    <w:rsid w:val="00153F1A"/>
    <w:rsid w:val="00156BDE"/>
    <w:rsid w:val="001611DE"/>
    <w:rsid w:val="00162D6C"/>
    <w:rsid w:val="00163E63"/>
    <w:rsid w:val="001655F4"/>
    <w:rsid w:val="00165956"/>
    <w:rsid w:val="001707FD"/>
    <w:rsid w:val="0017332B"/>
    <w:rsid w:val="00173B45"/>
    <w:rsid w:val="0017431E"/>
    <w:rsid w:val="00177563"/>
    <w:rsid w:val="00177ADB"/>
    <w:rsid w:val="00180F66"/>
    <w:rsid w:val="00181ACB"/>
    <w:rsid w:val="001867FB"/>
    <w:rsid w:val="0018691E"/>
    <w:rsid w:val="00186CE3"/>
    <w:rsid w:val="0018758E"/>
    <w:rsid w:val="00190A79"/>
    <w:rsid w:val="001912E3"/>
    <w:rsid w:val="001937B4"/>
    <w:rsid w:val="00195B32"/>
    <w:rsid w:val="00196354"/>
    <w:rsid w:val="001A0701"/>
    <w:rsid w:val="001A1A47"/>
    <w:rsid w:val="001A23C6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0F7A"/>
    <w:rsid w:val="001D13BB"/>
    <w:rsid w:val="001D40CF"/>
    <w:rsid w:val="001D41F8"/>
    <w:rsid w:val="001E0E14"/>
    <w:rsid w:val="001E1888"/>
    <w:rsid w:val="001E1F72"/>
    <w:rsid w:val="001F26E8"/>
    <w:rsid w:val="001F37C4"/>
    <w:rsid w:val="001F4135"/>
    <w:rsid w:val="001F4509"/>
    <w:rsid w:val="001F4F5D"/>
    <w:rsid w:val="001F502B"/>
    <w:rsid w:val="00201710"/>
    <w:rsid w:val="00203048"/>
    <w:rsid w:val="002077CC"/>
    <w:rsid w:val="00211964"/>
    <w:rsid w:val="002129DC"/>
    <w:rsid w:val="00213E75"/>
    <w:rsid w:val="00214C89"/>
    <w:rsid w:val="002161B6"/>
    <w:rsid w:val="002170D1"/>
    <w:rsid w:val="00223982"/>
    <w:rsid w:val="0022405E"/>
    <w:rsid w:val="00225FD8"/>
    <w:rsid w:val="002262B1"/>
    <w:rsid w:val="002320BA"/>
    <w:rsid w:val="00233574"/>
    <w:rsid w:val="00235BA5"/>
    <w:rsid w:val="00240AAF"/>
    <w:rsid w:val="00241839"/>
    <w:rsid w:val="00243EDA"/>
    <w:rsid w:val="002455DD"/>
    <w:rsid w:val="00250990"/>
    <w:rsid w:val="00256D34"/>
    <w:rsid w:val="00256E0E"/>
    <w:rsid w:val="002631F5"/>
    <w:rsid w:val="00266C43"/>
    <w:rsid w:val="00267260"/>
    <w:rsid w:val="00267A90"/>
    <w:rsid w:val="00271F13"/>
    <w:rsid w:val="00273B86"/>
    <w:rsid w:val="0027400A"/>
    <w:rsid w:val="00276A81"/>
    <w:rsid w:val="00281DBF"/>
    <w:rsid w:val="00281FF5"/>
    <w:rsid w:val="00282C7F"/>
    <w:rsid w:val="0028506D"/>
    <w:rsid w:val="0028707A"/>
    <w:rsid w:val="00290773"/>
    <w:rsid w:val="002913B4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55CA"/>
    <w:rsid w:val="002D73D6"/>
    <w:rsid w:val="002E1053"/>
    <w:rsid w:val="002E1955"/>
    <w:rsid w:val="002E289D"/>
    <w:rsid w:val="002E4504"/>
    <w:rsid w:val="002F0ED6"/>
    <w:rsid w:val="002F135A"/>
    <w:rsid w:val="002F2061"/>
    <w:rsid w:val="002F4492"/>
    <w:rsid w:val="002F5438"/>
    <w:rsid w:val="002F563D"/>
    <w:rsid w:val="002F573C"/>
    <w:rsid w:val="002F644A"/>
    <w:rsid w:val="002F71C5"/>
    <w:rsid w:val="0030148A"/>
    <w:rsid w:val="00304543"/>
    <w:rsid w:val="00310A64"/>
    <w:rsid w:val="00311C46"/>
    <w:rsid w:val="00312545"/>
    <w:rsid w:val="00324D73"/>
    <w:rsid w:val="00325394"/>
    <w:rsid w:val="00325EA7"/>
    <w:rsid w:val="00326FA2"/>
    <w:rsid w:val="0033017E"/>
    <w:rsid w:val="0033775B"/>
    <w:rsid w:val="00340D67"/>
    <w:rsid w:val="00341E0B"/>
    <w:rsid w:val="003451E9"/>
    <w:rsid w:val="00347067"/>
    <w:rsid w:val="0035152E"/>
    <w:rsid w:val="0035328E"/>
    <w:rsid w:val="00356006"/>
    <w:rsid w:val="00360408"/>
    <w:rsid w:val="00364268"/>
    <w:rsid w:val="0036557B"/>
    <w:rsid w:val="003700BF"/>
    <w:rsid w:val="00370E23"/>
    <w:rsid w:val="00374A1D"/>
    <w:rsid w:val="003804B8"/>
    <w:rsid w:val="00380C49"/>
    <w:rsid w:val="00384AB7"/>
    <w:rsid w:val="00384C83"/>
    <w:rsid w:val="00385713"/>
    <w:rsid w:val="00386180"/>
    <w:rsid w:val="0038768D"/>
    <w:rsid w:val="00394212"/>
    <w:rsid w:val="00395377"/>
    <w:rsid w:val="003955E2"/>
    <w:rsid w:val="00396DE4"/>
    <w:rsid w:val="00396F67"/>
    <w:rsid w:val="003A389E"/>
    <w:rsid w:val="003A452D"/>
    <w:rsid w:val="003A50B4"/>
    <w:rsid w:val="003A50BB"/>
    <w:rsid w:val="003A74F0"/>
    <w:rsid w:val="003B042D"/>
    <w:rsid w:val="003B2331"/>
    <w:rsid w:val="003B39DD"/>
    <w:rsid w:val="003C0F92"/>
    <w:rsid w:val="003C1CD2"/>
    <w:rsid w:val="003C1E76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F23A5"/>
    <w:rsid w:val="003F25E0"/>
    <w:rsid w:val="004002A2"/>
    <w:rsid w:val="00401FF2"/>
    <w:rsid w:val="0040224A"/>
    <w:rsid w:val="00404A1D"/>
    <w:rsid w:val="004057E3"/>
    <w:rsid w:val="00405904"/>
    <w:rsid w:val="004065C7"/>
    <w:rsid w:val="00406C85"/>
    <w:rsid w:val="00407E4B"/>
    <w:rsid w:val="00410B91"/>
    <w:rsid w:val="00414438"/>
    <w:rsid w:val="00415EC1"/>
    <w:rsid w:val="00416245"/>
    <w:rsid w:val="00416899"/>
    <w:rsid w:val="00425412"/>
    <w:rsid w:val="00426C58"/>
    <w:rsid w:val="00432906"/>
    <w:rsid w:val="00432CA6"/>
    <w:rsid w:val="00435158"/>
    <w:rsid w:val="0043558D"/>
    <w:rsid w:val="00436125"/>
    <w:rsid w:val="004407AE"/>
    <w:rsid w:val="0044228E"/>
    <w:rsid w:val="00442691"/>
    <w:rsid w:val="00443295"/>
    <w:rsid w:val="00444621"/>
    <w:rsid w:val="00444C61"/>
    <w:rsid w:val="00444D45"/>
    <w:rsid w:val="0044562F"/>
    <w:rsid w:val="0045042F"/>
    <w:rsid w:val="004508BE"/>
    <w:rsid w:val="00453ABC"/>
    <w:rsid w:val="004543BF"/>
    <w:rsid w:val="004560BB"/>
    <w:rsid w:val="004562AC"/>
    <w:rsid w:val="00456843"/>
    <w:rsid w:val="00456A3B"/>
    <w:rsid w:val="004606C2"/>
    <w:rsid w:val="00465D01"/>
    <w:rsid w:val="00466E1B"/>
    <w:rsid w:val="004701E5"/>
    <w:rsid w:val="004714FF"/>
    <w:rsid w:val="00471A94"/>
    <w:rsid w:val="00473F42"/>
    <w:rsid w:val="0047409A"/>
    <w:rsid w:val="00474B3F"/>
    <w:rsid w:val="00475853"/>
    <w:rsid w:val="00481947"/>
    <w:rsid w:val="00482256"/>
    <w:rsid w:val="00482B9C"/>
    <w:rsid w:val="00483E1E"/>
    <w:rsid w:val="004856BE"/>
    <w:rsid w:val="00487D4B"/>
    <w:rsid w:val="004919AE"/>
    <w:rsid w:val="00493BFC"/>
    <w:rsid w:val="004A06FC"/>
    <w:rsid w:val="004A3BE3"/>
    <w:rsid w:val="004A444D"/>
    <w:rsid w:val="004A474D"/>
    <w:rsid w:val="004A62E0"/>
    <w:rsid w:val="004A6454"/>
    <w:rsid w:val="004A68F9"/>
    <w:rsid w:val="004B0469"/>
    <w:rsid w:val="004B3B14"/>
    <w:rsid w:val="004B75FE"/>
    <w:rsid w:val="004B7FF3"/>
    <w:rsid w:val="004C100D"/>
    <w:rsid w:val="004C1164"/>
    <w:rsid w:val="004C3A08"/>
    <w:rsid w:val="004C3B90"/>
    <w:rsid w:val="004C3CCB"/>
    <w:rsid w:val="004C5F03"/>
    <w:rsid w:val="004C6BE6"/>
    <w:rsid w:val="004C6E24"/>
    <w:rsid w:val="004C7F87"/>
    <w:rsid w:val="004D14E3"/>
    <w:rsid w:val="004D2C5B"/>
    <w:rsid w:val="004D3AFE"/>
    <w:rsid w:val="004D5BAF"/>
    <w:rsid w:val="004D6A08"/>
    <w:rsid w:val="004E064B"/>
    <w:rsid w:val="004E0EEE"/>
    <w:rsid w:val="004F0414"/>
    <w:rsid w:val="004F3A1A"/>
    <w:rsid w:val="004F43D5"/>
    <w:rsid w:val="004F50BB"/>
    <w:rsid w:val="004F6395"/>
    <w:rsid w:val="004F758B"/>
    <w:rsid w:val="00502615"/>
    <w:rsid w:val="0050419E"/>
    <w:rsid w:val="00505735"/>
    <w:rsid w:val="00505CA7"/>
    <w:rsid w:val="005077BB"/>
    <w:rsid w:val="0051079F"/>
    <w:rsid w:val="00510C41"/>
    <w:rsid w:val="005146C9"/>
    <w:rsid w:val="00517446"/>
    <w:rsid w:val="00521B21"/>
    <w:rsid w:val="005232FB"/>
    <w:rsid w:val="005257AD"/>
    <w:rsid w:val="005267FF"/>
    <w:rsid w:val="00526CB3"/>
    <w:rsid w:val="00527D82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B1"/>
    <w:rsid w:val="00542FE5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2D25"/>
    <w:rsid w:val="00555589"/>
    <w:rsid w:val="00561AD2"/>
    <w:rsid w:val="00563000"/>
    <w:rsid w:val="00565AB7"/>
    <w:rsid w:val="00570576"/>
    <w:rsid w:val="0057225E"/>
    <w:rsid w:val="005772B9"/>
    <w:rsid w:val="00577BE3"/>
    <w:rsid w:val="005923C1"/>
    <w:rsid w:val="00597472"/>
    <w:rsid w:val="005A0C48"/>
    <w:rsid w:val="005A27C6"/>
    <w:rsid w:val="005A34EE"/>
    <w:rsid w:val="005A45F1"/>
    <w:rsid w:val="005A5D20"/>
    <w:rsid w:val="005A6C47"/>
    <w:rsid w:val="005A7FD1"/>
    <w:rsid w:val="005B26DB"/>
    <w:rsid w:val="005B386E"/>
    <w:rsid w:val="005B6B7E"/>
    <w:rsid w:val="005C0019"/>
    <w:rsid w:val="005C176B"/>
    <w:rsid w:val="005C1CB1"/>
    <w:rsid w:val="005C2021"/>
    <w:rsid w:val="005C4033"/>
    <w:rsid w:val="005C4340"/>
    <w:rsid w:val="005C59F4"/>
    <w:rsid w:val="005C7A52"/>
    <w:rsid w:val="005D095E"/>
    <w:rsid w:val="005D467D"/>
    <w:rsid w:val="005E0F14"/>
    <w:rsid w:val="005E1753"/>
    <w:rsid w:val="005E1C3F"/>
    <w:rsid w:val="005E3F1F"/>
    <w:rsid w:val="005E6A19"/>
    <w:rsid w:val="005E75E4"/>
    <w:rsid w:val="005F0BAB"/>
    <w:rsid w:val="005F2DD8"/>
    <w:rsid w:val="006013D1"/>
    <w:rsid w:val="006052A4"/>
    <w:rsid w:val="006059E9"/>
    <w:rsid w:val="00605ED9"/>
    <w:rsid w:val="00606218"/>
    <w:rsid w:val="00606916"/>
    <w:rsid w:val="00610497"/>
    <w:rsid w:val="00614010"/>
    <w:rsid w:val="00614013"/>
    <w:rsid w:val="006154FB"/>
    <w:rsid w:val="00615886"/>
    <w:rsid w:val="00616A65"/>
    <w:rsid w:val="00620F45"/>
    <w:rsid w:val="00621FED"/>
    <w:rsid w:val="006238F6"/>
    <w:rsid w:val="00624219"/>
    <w:rsid w:val="00625537"/>
    <w:rsid w:val="00625B78"/>
    <w:rsid w:val="00633556"/>
    <w:rsid w:val="006353DB"/>
    <w:rsid w:val="0063701A"/>
    <w:rsid w:val="00640E12"/>
    <w:rsid w:val="00644782"/>
    <w:rsid w:val="0064765B"/>
    <w:rsid w:val="00651DCD"/>
    <w:rsid w:val="00654E6B"/>
    <w:rsid w:val="00657F6E"/>
    <w:rsid w:val="006612CA"/>
    <w:rsid w:val="00661898"/>
    <w:rsid w:val="00661A47"/>
    <w:rsid w:val="00661AE9"/>
    <w:rsid w:val="00661BAB"/>
    <w:rsid w:val="00663F25"/>
    <w:rsid w:val="006709AB"/>
    <w:rsid w:val="00671210"/>
    <w:rsid w:val="006737DA"/>
    <w:rsid w:val="006739FD"/>
    <w:rsid w:val="00674B34"/>
    <w:rsid w:val="006802FB"/>
    <w:rsid w:val="00681427"/>
    <w:rsid w:val="006827FC"/>
    <w:rsid w:val="006860ED"/>
    <w:rsid w:val="00690769"/>
    <w:rsid w:val="006919F2"/>
    <w:rsid w:val="00691DF1"/>
    <w:rsid w:val="00692233"/>
    <w:rsid w:val="00692A27"/>
    <w:rsid w:val="00696D06"/>
    <w:rsid w:val="006A03C5"/>
    <w:rsid w:val="006A125D"/>
    <w:rsid w:val="006A1A81"/>
    <w:rsid w:val="006A3B44"/>
    <w:rsid w:val="006A6A86"/>
    <w:rsid w:val="006B052B"/>
    <w:rsid w:val="006B0D90"/>
    <w:rsid w:val="006B1477"/>
    <w:rsid w:val="006B1DAF"/>
    <w:rsid w:val="006B1E58"/>
    <w:rsid w:val="006B228E"/>
    <w:rsid w:val="006B33D8"/>
    <w:rsid w:val="006B391A"/>
    <w:rsid w:val="006B668E"/>
    <w:rsid w:val="006C178C"/>
    <w:rsid w:val="006C1DF1"/>
    <w:rsid w:val="006C36A0"/>
    <w:rsid w:val="006C3919"/>
    <w:rsid w:val="006C4263"/>
    <w:rsid w:val="006C48AD"/>
    <w:rsid w:val="006C56CC"/>
    <w:rsid w:val="006C74BF"/>
    <w:rsid w:val="006D0902"/>
    <w:rsid w:val="006D238F"/>
    <w:rsid w:val="006D333F"/>
    <w:rsid w:val="006D3BF8"/>
    <w:rsid w:val="006D3CF0"/>
    <w:rsid w:val="006D7BB3"/>
    <w:rsid w:val="006D7D9F"/>
    <w:rsid w:val="006E1EF9"/>
    <w:rsid w:val="006E217A"/>
    <w:rsid w:val="006E449C"/>
    <w:rsid w:val="006E4B80"/>
    <w:rsid w:val="006E65CF"/>
    <w:rsid w:val="006F09EB"/>
    <w:rsid w:val="006F5C5A"/>
    <w:rsid w:val="006F5DF8"/>
    <w:rsid w:val="006F7F1E"/>
    <w:rsid w:val="00702A9F"/>
    <w:rsid w:val="007032E6"/>
    <w:rsid w:val="00704318"/>
    <w:rsid w:val="00706824"/>
    <w:rsid w:val="0071385C"/>
    <w:rsid w:val="007144EB"/>
    <w:rsid w:val="0071575E"/>
    <w:rsid w:val="00720A77"/>
    <w:rsid w:val="00720ADF"/>
    <w:rsid w:val="00721D5E"/>
    <w:rsid w:val="007228C7"/>
    <w:rsid w:val="00722F2A"/>
    <w:rsid w:val="0072398C"/>
    <w:rsid w:val="00723A37"/>
    <w:rsid w:val="00726D03"/>
    <w:rsid w:val="0072737D"/>
    <w:rsid w:val="00727FF1"/>
    <w:rsid w:val="00730341"/>
    <w:rsid w:val="00736B12"/>
    <w:rsid w:val="00742173"/>
    <w:rsid w:val="00744F3B"/>
    <w:rsid w:val="00751611"/>
    <w:rsid w:val="007576B2"/>
    <w:rsid w:val="0076079D"/>
    <w:rsid w:val="007620DB"/>
    <w:rsid w:val="00762555"/>
    <w:rsid w:val="00770157"/>
    <w:rsid w:val="0077610C"/>
    <w:rsid w:val="00781978"/>
    <w:rsid w:val="0078239C"/>
    <w:rsid w:val="00782483"/>
    <w:rsid w:val="00782F95"/>
    <w:rsid w:val="007831E2"/>
    <w:rsid w:val="007835F9"/>
    <w:rsid w:val="00784C57"/>
    <w:rsid w:val="00785182"/>
    <w:rsid w:val="00785F5E"/>
    <w:rsid w:val="00786620"/>
    <w:rsid w:val="00786798"/>
    <w:rsid w:val="007935B6"/>
    <w:rsid w:val="00793BF4"/>
    <w:rsid w:val="00793D99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5BB7"/>
    <w:rsid w:val="007B730E"/>
    <w:rsid w:val="007B763F"/>
    <w:rsid w:val="007C378A"/>
    <w:rsid w:val="007C4364"/>
    <w:rsid w:val="007C5889"/>
    <w:rsid w:val="007D2C88"/>
    <w:rsid w:val="007D5A24"/>
    <w:rsid w:val="007D742A"/>
    <w:rsid w:val="007D7444"/>
    <w:rsid w:val="007E254D"/>
    <w:rsid w:val="007E2829"/>
    <w:rsid w:val="007E480A"/>
    <w:rsid w:val="007E6409"/>
    <w:rsid w:val="007F1877"/>
    <w:rsid w:val="007F3DBF"/>
    <w:rsid w:val="007F5D28"/>
    <w:rsid w:val="00800754"/>
    <w:rsid w:val="0080089F"/>
    <w:rsid w:val="008009BA"/>
    <w:rsid w:val="0080121F"/>
    <w:rsid w:val="0080194B"/>
    <w:rsid w:val="00801E68"/>
    <w:rsid w:val="00803306"/>
    <w:rsid w:val="008054A5"/>
    <w:rsid w:val="00812260"/>
    <w:rsid w:val="0081296C"/>
    <w:rsid w:val="00813063"/>
    <w:rsid w:val="00814433"/>
    <w:rsid w:val="0081509E"/>
    <w:rsid w:val="008153F6"/>
    <w:rsid w:val="0081748F"/>
    <w:rsid w:val="00823B61"/>
    <w:rsid w:val="00826CC5"/>
    <w:rsid w:val="0082753C"/>
    <w:rsid w:val="00827611"/>
    <w:rsid w:val="00827B2C"/>
    <w:rsid w:val="00827C73"/>
    <w:rsid w:val="00835B9C"/>
    <w:rsid w:val="00836AE9"/>
    <w:rsid w:val="00843F0D"/>
    <w:rsid w:val="008452C7"/>
    <w:rsid w:val="00846276"/>
    <w:rsid w:val="00847245"/>
    <w:rsid w:val="0085310A"/>
    <w:rsid w:val="00855764"/>
    <w:rsid w:val="00860125"/>
    <w:rsid w:val="008608C3"/>
    <w:rsid w:val="00860E1E"/>
    <w:rsid w:val="00861C15"/>
    <w:rsid w:val="00863230"/>
    <w:rsid w:val="00867DC3"/>
    <w:rsid w:val="00870F03"/>
    <w:rsid w:val="008725D0"/>
    <w:rsid w:val="00872EB4"/>
    <w:rsid w:val="00874A1A"/>
    <w:rsid w:val="0087545D"/>
    <w:rsid w:val="00881CF4"/>
    <w:rsid w:val="0088398B"/>
    <w:rsid w:val="00885E31"/>
    <w:rsid w:val="008868FE"/>
    <w:rsid w:val="00887A45"/>
    <w:rsid w:val="00892BAF"/>
    <w:rsid w:val="00892BB3"/>
    <w:rsid w:val="00893341"/>
    <w:rsid w:val="00893ECA"/>
    <w:rsid w:val="00895B7D"/>
    <w:rsid w:val="008977B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0E0E"/>
    <w:rsid w:val="008C2196"/>
    <w:rsid w:val="008C2BD3"/>
    <w:rsid w:val="008C2E33"/>
    <w:rsid w:val="008C43CA"/>
    <w:rsid w:val="008D4A54"/>
    <w:rsid w:val="008D6339"/>
    <w:rsid w:val="008D6B76"/>
    <w:rsid w:val="008D7D01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308D"/>
    <w:rsid w:val="00905FBF"/>
    <w:rsid w:val="0090743A"/>
    <w:rsid w:val="00916950"/>
    <w:rsid w:val="00923998"/>
    <w:rsid w:val="00923B42"/>
    <w:rsid w:val="00923D2E"/>
    <w:rsid w:val="009324CB"/>
    <w:rsid w:val="00935AA6"/>
    <w:rsid w:val="00935C50"/>
    <w:rsid w:val="00937972"/>
    <w:rsid w:val="00937D2E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5B27"/>
    <w:rsid w:val="00956FAC"/>
    <w:rsid w:val="00957AAC"/>
    <w:rsid w:val="009618DB"/>
    <w:rsid w:val="0096225E"/>
    <w:rsid w:val="00963B89"/>
    <w:rsid w:val="00963BF7"/>
    <w:rsid w:val="009640FC"/>
    <w:rsid w:val="00964C40"/>
    <w:rsid w:val="00966E1E"/>
    <w:rsid w:val="00967956"/>
    <w:rsid w:val="00970297"/>
    <w:rsid w:val="00970AD6"/>
    <w:rsid w:val="00975769"/>
    <w:rsid w:val="0098002D"/>
    <w:rsid w:val="00980DBB"/>
    <w:rsid w:val="00984A7C"/>
    <w:rsid w:val="009927D5"/>
    <w:rsid w:val="00993730"/>
    <w:rsid w:val="00994221"/>
    <w:rsid w:val="00994A8A"/>
    <w:rsid w:val="009975C6"/>
    <w:rsid w:val="009975F0"/>
    <w:rsid w:val="009A3D50"/>
    <w:rsid w:val="009B1C7C"/>
    <w:rsid w:val="009B32CA"/>
    <w:rsid w:val="009B3B1B"/>
    <w:rsid w:val="009B5422"/>
    <w:rsid w:val="009B6A9C"/>
    <w:rsid w:val="009C0FD6"/>
    <w:rsid w:val="009C48DF"/>
    <w:rsid w:val="009C48F1"/>
    <w:rsid w:val="009C71C3"/>
    <w:rsid w:val="009D0834"/>
    <w:rsid w:val="009D2688"/>
    <w:rsid w:val="009D3742"/>
    <w:rsid w:val="009D46EB"/>
    <w:rsid w:val="009D5587"/>
    <w:rsid w:val="009D55E6"/>
    <w:rsid w:val="009D61E9"/>
    <w:rsid w:val="009D70B1"/>
    <w:rsid w:val="009D70E1"/>
    <w:rsid w:val="009D76BB"/>
    <w:rsid w:val="009E74A0"/>
    <w:rsid w:val="009F26BA"/>
    <w:rsid w:val="009F499B"/>
    <w:rsid w:val="009F619F"/>
    <w:rsid w:val="009F61CE"/>
    <w:rsid w:val="009F6C8B"/>
    <w:rsid w:val="00A03306"/>
    <w:rsid w:val="00A034FB"/>
    <w:rsid w:val="00A04274"/>
    <w:rsid w:val="00A0563F"/>
    <w:rsid w:val="00A12B61"/>
    <w:rsid w:val="00A16E32"/>
    <w:rsid w:val="00A174CA"/>
    <w:rsid w:val="00A26198"/>
    <w:rsid w:val="00A261F6"/>
    <w:rsid w:val="00A26505"/>
    <w:rsid w:val="00A27D3B"/>
    <w:rsid w:val="00A27E40"/>
    <w:rsid w:val="00A30502"/>
    <w:rsid w:val="00A30CF5"/>
    <w:rsid w:val="00A34994"/>
    <w:rsid w:val="00A3522E"/>
    <w:rsid w:val="00A3687E"/>
    <w:rsid w:val="00A36C89"/>
    <w:rsid w:val="00A40DE9"/>
    <w:rsid w:val="00A423D7"/>
    <w:rsid w:val="00A4365C"/>
    <w:rsid w:val="00A44778"/>
    <w:rsid w:val="00A45B6B"/>
    <w:rsid w:val="00A477BF"/>
    <w:rsid w:val="00A528DC"/>
    <w:rsid w:val="00A53418"/>
    <w:rsid w:val="00A53545"/>
    <w:rsid w:val="00A5477B"/>
    <w:rsid w:val="00A5543A"/>
    <w:rsid w:val="00A5563D"/>
    <w:rsid w:val="00A5566C"/>
    <w:rsid w:val="00A55EA5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1B3E"/>
    <w:rsid w:val="00A745FD"/>
    <w:rsid w:val="00A760EA"/>
    <w:rsid w:val="00A767E3"/>
    <w:rsid w:val="00A803FD"/>
    <w:rsid w:val="00A805C3"/>
    <w:rsid w:val="00A805F6"/>
    <w:rsid w:val="00A81CD7"/>
    <w:rsid w:val="00A8314D"/>
    <w:rsid w:val="00A832FB"/>
    <w:rsid w:val="00A865DD"/>
    <w:rsid w:val="00A90AA6"/>
    <w:rsid w:val="00A91448"/>
    <w:rsid w:val="00A933DF"/>
    <w:rsid w:val="00A93D7F"/>
    <w:rsid w:val="00A96DBF"/>
    <w:rsid w:val="00AA433C"/>
    <w:rsid w:val="00AA4745"/>
    <w:rsid w:val="00AA66C4"/>
    <w:rsid w:val="00AA6D7D"/>
    <w:rsid w:val="00AB097A"/>
    <w:rsid w:val="00AB11D4"/>
    <w:rsid w:val="00AB4736"/>
    <w:rsid w:val="00AB48F2"/>
    <w:rsid w:val="00AB4AEA"/>
    <w:rsid w:val="00AB4BC4"/>
    <w:rsid w:val="00AB68C0"/>
    <w:rsid w:val="00AB7673"/>
    <w:rsid w:val="00AB7C2B"/>
    <w:rsid w:val="00AC56C2"/>
    <w:rsid w:val="00AD13B3"/>
    <w:rsid w:val="00AD2227"/>
    <w:rsid w:val="00AD29B8"/>
    <w:rsid w:val="00AD5919"/>
    <w:rsid w:val="00AD6D80"/>
    <w:rsid w:val="00AD7F3A"/>
    <w:rsid w:val="00AE0696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0F3E"/>
    <w:rsid w:val="00B022F8"/>
    <w:rsid w:val="00B02F93"/>
    <w:rsid w:val="00B039C3"/>
    <w:rsid w:val="00B04B2A"/>
    <w:rsid w:val="00B056AE"/>
    <w:rsid w:val="00B05D3F"/>
    <w:rsid w:val="00B11451"/>
    <w:rsid w:val="00B140E7"/>
    <w:rsid w:val="00B20D0E"/>
    <w:rsid w:val="00B21133"/>
    <w:rsid w:val="00B250A1"/>
    <w:rsid w:val="00B26E20"/>
    <w:rsid w:val="00B27C4B"/>
    <w:rsid w:val="00B30C98"/>
    <w:rsid w:val="00B339CB"/>
    <w:rsid w:val="00B3545E"/>
    <w:rsid w:val="00B37861"/>
    <w:rsid w:val="00B37C59"/>
    <w:rsid w:val="00B40756"/>
    <w:rsid w:val="00B413EE"/>
    <w:rsid w:val="00B41CCD"/>
    <w:rsid w:val="00B43FD8"/>
    <w:rsid w:val="00B45417"/>
    <w:rsid w:val="00B45C2A"/>
    <w:rsid w:val="00B46CCC"/>
    <w:rsid w:val="00B51833"/>
    <w:rsid w:val="00B53B25"/>
    <w:rsid w:val="00B64A21"/>
    <w:rsid w:val="00B64F31"/>
    <w:rsid w:val="00B6510E"/>
    <w:rsid w:val="00B654E7"/>
    <w:rsid w:val="00B65910"/>
    <w:rsid w:val="00B71FAC"/>
    <w:rsid w:val="00B73EDB"/>
    <w:rsid w:val="00B777F2"/>
    <w:rsid w:val="00B80B6F"/>
    <w:rsid w:val="00B81B58"/>
    <w:rsid w:val="00B82A20"/>
    <w:rsid w:val="00B834D1"/>
    <w:rsid w:val="00B85723"/>
    <w:rsid w:val="00B875BD"/>
    <w:rsid w:val="00B91858"/>
    <w:rsid w:val="00B92779"/>
    <w:rsid w:val="00B9468C"/>
    <w:rsid w:val="00B9507E"/>
    <w:rsid w:val="00B95A63"/>
    <w:rsid w:val="00B96BE6"/>
    <w:rsid w:val="00B96F63"/>
    <w:rsid w:val="00BA383C"/>
    <w:rsid w:val="00BA473D"/>
    <w:rsid w:val="00BA664D"/>
    <w:rsid w:val="00BB12FC"/>
    <w:rsid w:val="00BB2C48"/>
    <w:rsid w:val="00BB41BC"/>
    <w:rsid w:val="00BB46A3"/>
    <w:rsid w:val="00BB69C4"/>
    <w:rsid w:val="00BB6BD6"/>
    <w:rsid w:val="00BC1253"/>
    <w:rsid w:val="00BC19BB"/>
    <w:rsid w:val="00BC1A81"/>
    <w:rsid w:val="00BC43F8"/>
    <w:rsid w:val="00BC6599"/>
    <w:rsid w:val="00BC7F10"/>
    <w:rsid w:val="00BC7F5A"/>
    <w:rsid w:val="00BD1A20"/>
    <w:rsid w:val="00BD78D6"/>
    <w:rsid w:val="00BD79BC"/>
    <w:rsid w:val="00BE16AD"/>
    <w:rsid w:val="00BE4E46"/>
    <w:rsid w:val="00BE5830"/>
    <w:rsid w:val="00BE63E9"/>
    <w:rsid w:val="00BE731E"/>
    <w:rsid w:val="00BF1594"/>
    <w:rsid w:val="00BF27BE"/>
    <w:rsid w:val="00BF28D4"/>
    <w:rsid w:val="00BF3682"/>
    <w:rsid w:val="00BF4C2F"/>
    <w:rsid w:val="00BF6607"/>
    <w:rsid w:val="00BF722C"/>
    <w:rsid w:val="00C0054B"/>
    <w:rsid w:val="00C01C3D"/>
    <w:rsid w:val="00C0213E"/>
    <w:rsid w:val="00C02217"/>
    <w:rsid w:val="00C10035"/>
    <w:rsid w:val="00C10AEA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132E"/>
    <w:rsid w:val="00C33B05"/>
    <w:rsid w:val="00C33C80"/>
    <w:rsid w:val="00C34FE2"/>
    <w:rsid w:val="00C356A9"/>
    <w:rsid w:val="00C37354"/>
    <w:rsid w:val="00C44B97"/>
    <w:rsid w:val="00C46197"/>
    <w:rsid w:val="00C47B97"/>
    <w:rsid w:val="00C500E1"/>
    <w:rsid w:val="00C55745"/>
    <w:rsid w:val="00C566EF"/>
    <w:rsid w:val="00C56946"/>
    <w:rsid w:val="00C56961"/>
    <w:rsid w:val="00C56E8D"/>
    <w:rsid w:val="00C575E7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878AE"/>
    <w:rsid w:val="00C915FA"/>
    <w:rsid w:val="00C95294"/>
    <w:rsid w:val="00C95A91"/>
    <w:rsid w:val="00C97AAF"/>
    <w:rsid w:val="00CA04C3"/>
    <w:rsid w:val="00CA265C"/>
    <w:rsid w:val="00CA35FC"/>
    <w:rsid w:val="00CA5E72"/>
    <w:rsid w:val="00CA7190"/>
    <w:rsid w:val="00CB0F0F"/>
    <w:rsid w:val="00CB2655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3B7E"/>
    <w:rsid w:val="00CF5510"/>
    <w:rsid w:val="00CF741C"/>
    <w:rsid w:val="00D00A34"/>
    <w:rsid w:val="00D04F7E"/>
    <w:rsid w:val="00D13AE1"/>
    <w:rsid w:val="00D14EDD"/>
    <w:rsid w:val="00D14F71"/>
    <w:rsid w:val="00D2192F"/>
    <w:rsid w:val="00D228DE"/>
    <w:rsid w:val="00D2377C"/>
    <w:rsid w:val="00D238FD"/>
    <w:rsid w:val="00D253ED"/>
    <w:rsid w:val="00D25E9E"/>
    <w:rsid w:val="00D3074B"/>
    <w:rsid w:val="00D3261A"/>
    <w:rsid w:val="00D32F4A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6DA"/>
    <w:rsid w:val="00D50D0C"/>
    <w:rsid w:val="00D52738"/>
    <w:rsid w:val="00D54E62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97FEB"/>
    <w:rsid w:val="00DA0553"/>
    <w:rsid w:val="00DA32DD"/>
    <w:rsid w:val="00DA40D9"/>
    <w:rsid w:val="00DB1E14"/>
    <w:rsid w:val="00DB1EA5"/>
    <w:rsid w:val="00DB2468"/>
    <w:rsid w:val="00DB3012"/>
    <w:rsid w:val="00DB5917"/>
    <w:rsid w:val="00DB5AA2"/>
    <w:rsid w:val="00DB6EAE"/>
    <w:rsid w:val="00DC0DD6"/>
    <w:rsid w:val="00DC10C6"/>
    <w:rsid w:val="00DC1CC9"/>
    <w:rsid w:val="00DC32CA"/>
    <w:rsid w:val="00DC37D3"/>
    <w:rsid w:val="00DC6774"/>
    <w:rsid w:val="00DD3BDB"/>
    <w:rsid w:val="00DD459C"/>
    <w:rsid w:val="00DD6B70"/>
    <w:rsid w:val="00DE0725"/>
    <w:rsid w:val="00DE1673"/>
    <w:rsid w:val="00DE2E5C"/>
    <w:rsid w:val="00DE4777"/>
    <w:rsid w:val="00DE6719"/>
    <w:rsid w:val="00DF02DC"/>
    <w:rsid w:val="00DF13FA"/>
    <w:rsid w:val="00DF6D95"/>
    <w:rsid w:val="00DF7FD8"/>
    <w:rsid w:val="00E039D8"/>
    <w:rsid w:val="00E11531"/>
    <w:rsid w:val="00E14E87"/>
    <w:rsid w:val="00E17CAC"/>
    <w:rsid w:val="00E30538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4FDC"/>
    <w:rsid w:val="00E75CF3"/>
    <w:rsid w:val="00E81218"/>
    <w:rsid w:val="00E812C0"/>
    <w:rsid w:val="00E85ACE"/>
    <w:rsid w:val="00E87186"/>
    <w:rsid w:val="00E872C3"/>
    <w:rsid w:val="00E873E0"/>
    <w:rsid w:val="00E908C9"/>
    <w:rsid w:val="00E90E3A"/>
    <w:rsid w:val="00E91051"/>
    <w:rsid w:val="00E91851"/>
    <w:rsid w:val="00E92853"/>
    <w:rsid w:val="00E96037"/>
    <w:rsid w:val="00EA06B6"/>
    <w:rsid w:val="00EA39C3"/>
    <w:rsid w:val="00EA4A32"/>
    <w:rsid w:val="00EB199F"/>
    <w:rsid w:val="00EB2A4F"/>
    <w:rsid w:val="00EB2B0B"/>
    <w:rsid w:val="00EB41D4"/>
    <w:rsid w:val="00EB447E"/>
    <w:rsid w:val="00EB5B08"/>
    <w:rsid w:val="00EB72B0"/>
    <w:rsid w:val="00EC0B9F"/>
    <w:rsid w:val="00EC492E"/>
    <w:rsid w:val="00EC5A4E"/>
    <w:rsid w:val="00EC6D87"/>
    <w:rsid w:val="00EC7126"/>
    <w:rsid w:val="00ED0289"/>
    <w:rsid w:val="00ED1805"/>
    <w:rsid w:val="00ED72D4"/>
    <w:rsid w:val="00ED7A78"/>
    <w:rsid w:val="00EE3F90"/>
    <w:rsid w:val="00EE4A53"/>
    <w:rsid w:val="00EE5010"/>
    <w:rsid w:val="00EF1FB3"/>
    <w:rsid w:val="00EF2232"/>
    <w:rsid w:val="00EF79F8"/>
    <w:rsid w:val="00F01805"/>
    <w:rsid w:val="00F02134"/>
    <w:rsid w:val="00F05006"/>
    <w:rsid w:val="00F06511"/>
    <w:rsid w:val="00F11E25"/>
    <w:rsid w:val="00F125F3"/>
    <w:rsid w:val="00F14DFB"/>
    <w:rsid w:val="00F1643C"/>
    <w:rsid w:val="00F16A91"/>
    <w:rsid w:val="00F20F7E"/>
    <w:rsid w:val="00F217EF"/>
    <w:rsid w:val="00F24EA1"/>
    <w:rsid w:val="00F25154"/>
    <w:rsid w:val="00F26BC9"/>
    <w:rsid w:val="00F27204"/>
    <w:rsid w:val="00F32BCD"/>
    <w:rsid w:val="00F33088"/>
    <w:rsid w:val="00F350F1"/>
    <w:rsid w:val="00F35237"/>
    <w:rsid w:val="00F3543E"/>
    <w:rsid w:val="00F4021C"/>
    <w:rsid w:val="00F43B48"/>
    <w:rsid w:val="00F44146"/>
    <w:rsid w:val="00F47DEA"/>
    <w:rsid w:val="00F50B59"/>
    <w:rsid w:val="00F522D1"/>
    <w:rsid w:val="00F540D8"/>
    <w:rsid w:val="00F544DD"/>
    <w:rsid w:val="00F54D5B"/>
    <w:rsid w:val="00F55590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4AC5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B7"/>
    <w:rsid w:val="00FA1F87"/>
    <w:rsid w:val="00FA347F"/>
    <w:rsid w:val="00FA450B"/>
    <w:rsid w:val="00FA5C11"/>
    <w:rsid w:val="00FA5FBB"/>
    <w:rsid w:val="00FB0000"/>
    <w:rsid w:val="00FB04AE"/>
    <w:rsid w:val="00FB1F4E"/>
    <w:rsid w:val="00FB2D15"/>
    <w:rsid w:val="00FB540F"/>
    <w:rsid w:val="00FB566F"/>
    <w:rsid w:val="00FB6011"/>
    <w:rsid w:val="00FB66C0"/>
    <w:rsid w:val="00FC0156"/>
    <w:rsid w:val="00FC0F86"/>
    <w:rsid w:val="00FC107C"/>
    <w:rsid w:val="00FC5673"/>
    <w:rsid w:val="00FD0B54"/>
    <w:rsid w:val="00FD1117"/>
    <w:rsid w:val="00FD399E"/>
    <w:rsid w:val="00FD46CB"/>
    <w:rsid w:val="00FE170A"/>
    <w:rsid w:val="00FE1DBE"/>
    <w:rsid w:val="00FE31CD"/>
    <w:rsid w:val="00FE45F1"/>
    <w:rsid w:val="00FE5B0F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9E%90%EB%8F%99%EC%B0%A8-%EC%99%B8%EC%9E%A5%EC%9E%AC-%EC%96%B4%ED%94%8C%EB%A6%AC%EC%BC%80%EC%9D%B4%EC%85%98%EC%9D%84-%EC%9C%84%ED%95%9C-%ED%98%81%EC%8B%A0%EC%A0%81%EC%9D%B8-TPE-%EC%8B%9C%EB%A6%AC%EC%A6%88-%EC%B6%9C%EC%8B%9C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blog.naver.com/kraiburgtpe_2015" TargetMode="External"/><Relationship Id="rId39" Type="http://schemas.openxmlformats.org/officeDocument/2006/relationships/fontTable" Target="fontTable.xml"/><Relationship Id="rId21" Type="http://schemas.openxmlformats.org/officeDocument/2006/relationships/image" Target="media/image3.png"/><Relationship Id="rId34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KRAIBURG-TPE%EC%9D%98-%EC%A7%80%EC%86%8D-%EA%B0%80%EB%8A%A5%ED%95%9C-TPE-%EC%86%8C%EC%9E%AC%EA%B0%80-%EC%9E%90%EB%8F%99%EC%B0%A8-%EC%A0%9C%EC%A1%B0%EB%A5%BC-%EC%A3%BC%EB%8F%84%ED%95%98%EB%8A%94-%EC%9D%B4%EC%9C%A0" TargetMode="External"/><Relationship Id="rId17" Type="http://schemas.openxmlformats.org/officeDocument/2006/relationships/image" Target="media/image1.jpeg"/><Relationship Id="rId25" Type="http://schemas.openxmlformats.org/officeDocument/2006/relationships/image" Target="media/image4.png"/><Relationship Id="rId33" Type="http://schemas.openxmlformats.org/officeDocument/2006/relationships/image" Target="media/image8.png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ko/%EB%A8%B8%EB%93%9C%ED%94%8C%EB%9E%A9%EC%9A%A9-KRAIBURG-TPE%EC%9D%98-%EC%A7%80%EC%86%8D-%EA%B0%80%EB%8A%A5%ED%95%9C-%EA%B3%A0%EA%B8%89-TPE%EC%9D%98-5%EA%B0%80%EC%A7%80-%EC%9E%A5%EC%A0%90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A%B8%80%EB%A1%9C%EB%B2%8C-%EC%9E%AC%ED%99%9C%EC%9A%A9-%ED%91%9C%EC%A4%80-GRS-%EC%9D%B8%EC%A6%9D" TargetMode="External"/><Relationship Id="rId24" Type="http://schemas.openxmlformats.org/officeDocument/2006/relationships/hyperlink" Target="https://www.kraiburg-tpe.com/en/wechat" TargetMode="External"/><Relationship Id="rId32" Type="http://schemas.openxmlformats.org/officeDocument/2006/relationships/hyperlink" Target="https://i.youku.com/i/UMTYxNTExNTgzNg==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%EC%9E%90%EB%8F%99%EC%B0%A8-%EB%9F%AC%EB%8B%9D-%EB%B3%B4%EB%93%9C%EC%9A%A9-%EC%A7%80%EC%86%8D%EA%B0%80%EB%8A%A5%ED%95%9C-%EC%86%8C%EC%9E%AC" TargetMode="External"/><Relationship Id="rId23" Type="http://schemas.openxmlformats.org/officeDocument/2006/relationships/hyperlink" Target="https://www.kraiburg-tpe.com/ko/%EB%B3%B4%EB%8F%84%EC%9E%90%EB%A3%8C" TargetMode="External"/><Relationship Id="rId28" Type="http://schemas.openxmlformats.org/officeDocument/2006/relationships/hyperlink" Target="https://www.linkedin.com/company/kraiburg-tpe/?originalSubdomain=de" TargetMode="External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%EC%A7%80%EC%86%8D-%EA%B0%80%EB%8A%A5%EC%84%B1" TargetMode="External"/><Relationship Id="rId22" Type="http://schemas.openxmlformats.org/officeDocument/2006/relationships/hyperlink" Target="https://www.kraiburg-tpe.com/en/download-press-pictures" TargetMode="External"/><Relationship Id="rId27" Type="http://schemas.openxmlformats.org/officeDocument/2006/relationships/image" Target="media/image5.png"/><Relationship Id="rId30" Type="http://schemas.openxmlformats.org/officeDocument/2006/relationships/hyperlink" Target="https://www.youtube.com/channel/UCG71Bdw9bBMMwKr13-qFaPQ" TargetMode="External"/><Relationship Id="rId35" Type="http://schemas.openxmlformats.org/officeDocument/2006/relationships/hyperlink" Target="http://www.kraiburg-tpe.com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A90D74-8ECD-4F11-9F8E-C0B81994F6C8}"/>
</file>

<file path=customXml/itemProps3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8d3818be-6f21-4c29-ab13-78e30dc982d3"/>
    <ds:schemaRef ds:uri="http://schemas.microsoft.com/office/2006/metadata/properties"/>
    <ds:schemaRef ds:uri="b0aac98f-77e3-488e-b1d0-e526279ba76f"/>
    <ds:schemaRef ds:uri="http://www.w3.org/XML/1998/namespace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958</Words>
  <Characters>3491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88</cp:revision>
  <cp:lastPrinted>2025-10-17T07:54:00Z</cp:lastPrinted>
  <dcterms:created xsi:type="dcterms:W3CDTF">2025-09-25T07:43:00Z</dcterms:created>
  <dcterms:modified xsi:type="dcterms:W3CDTF">2025-10-17T07:54:00Z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GrammarlyDocumentId">
    <vt:lpwstr>67140d8d-b7b6-4686-9259-d3c712f92a7b</vt:lpwstr>
  </property>
  <property fmtid="{D5CDD505-2E9C-101B-9397-08002B2CF9AE}" pid="4" name="MediaServiceImageTags">
    <vt:lpwstr/>
  </property>
</Properties>
</file>